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B042" w14:textId="77777777" w:rsidR="00C57C74" w:rsidRDefault="00C57C7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CA5717" wp14:editId="2A7C0A1D">
            <wp:extent cx="3248025" cy="5515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53" cy="5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BFA5" w14:textId="77777777" w:rsidR="00C57C74" w:rsidRDefault="00C57C74">
      <w:pPr>
        <w:jc w:val="center"/>
        <w:rPr>
          <w:b/>
        </w:rPr>
      </w:pPr>
    </w:p>
    <w:p w14:paraId="224C1DD2" w14:textId="77777777" w:rsidR="00030D74" w:rsidRDefault="00F92E59">
      <w:pPr>
        <w:jc w:val="center"/>
        <w:rPr>
          <w:b/>
        </w:rPr>
      </w:pPr>
      <w:r>
        <w:rPr>
          <w:b/>
        </w:rPr>
        <w:t>FORM D’ISCRIZIONE</w:t>
      </w:r>
    </w:p>
    <w:p w14:paraId="5D20C4F3" w14:textId="77777777" w:rsidR="00030D74" w:rsidRDefault="00F92E59">
      <w:pPr>
        <w:jc w:val="center"/>
        <w:rPr>
          <w:b/>
        </w:rPr>
      </w:pPr>
      <w:r>
        <w:rPr>
          <w:b/>
        </w:rPr>
        <w:t xml:space="preserve">Convegno del </w:t>
      </w:r>
      <w:r w:rsidR="00C57C74">
        <w:rPr>
          <w:b/>
        </w:rPr>
        <w:t>19 settembre 2025 a Rimini</w:t>
      </w:r>
    </w:p>
    <w:p w14:paraId="4D3078F1" w14:textId="77777777" w:rsidR="00030D74" w:rsidRDefault="00C57C74">
      <w:pPr>
        <w:jc w:val="center"/>
      </w:pPr>
      <w:r>
        <w:t>Grand Hotel di Rimini – Sala Leonardo</w:t>
      </w:r>
    </w:p>
    <w:p w14:paraId="579C8726" w14:textId="77777777" w:rsidR="001A7BBE" w:rsidRDefault="001A7BBE">
      <w:pPr>
        <w:jc w:val="center"/>
      </w:pPr>
    </w:p>
    <w:p w14:paraId="2AF98F3A" w14:textId="0481D192" w:rsidR="00030D74" w:rsidRDefault="00F92E59">
      <w:pPr>
        <w:spacing w:line="240" w:lineRule="auto"/>
      </w:pPr>
      <w:r>
        <w:rPr>
          <w:b/>
          <w:i/>
        </w:rPr>
        <w:t>NOTAIO</w:t>
      </w:r>
      <w:r w:rsidR="00C57C74">
        <w:rPr>
          <w:b/>
          <w:i/>
        </w:rPr>
        <w:t>/AVVOCATO</w:t>
      </w:r>
      <w:r w:rsidR="00607633">
        <w:rPr>
          <w:b/>
          <w:i/>
        </w:rPr>
        <w:t>/COMMERCIALISTA</w:t>
      </w:r>
      <w:r w:rsidR="00C57C74">
        <w:rPr>
          <w:b/>
          <w:i/>
        </w:rPr>
        <w:t xml:space="preserve"> </w:t>
      </w:r>
      <w:r>
        <w:rPr>
          <w:b/>
        </w:rPr>
        <w:t xml:space="preserve"> </w:t>
      </w:r>
      <w:r w:rsidR="00C57C74">
        <w:t>Cognome e Nome</w:t>
      </w:r>
    </w:p>
    <w:p w14:paraId="42F8766B" w14:textId="57AA5640" w:rsidR="00030D74" w:rsidRDefault="00F92E59">
      <w:pPr>
        <w:spacing w:line="240" w:lineRule="auto"/>
      </w:pPr>
      <w:r>
        <w:t>NOTAIO</w:t>
      </w:r>
      <w:r w:rsidR="00C57C74">
        <w:t>/AVVOCATO</w:t>
      </w:r>
      <w:r w:rsidR="00607633">
        <w:t xml:space="preserve">/COMMERCIALISTA   </w:t>
      </w:r>
      <w:r w:rsidR="00C57C74">
        <w:t xml:space="preserve"> </w:t>
      </w:r>
      <w:r>
        <w:t xml:space="preserve"> IN </w:t>
      </w:r>
    </w:p>
    <w:p w14:paraId="50E3B240" w14:textId="77777777" w:rsidR="00030D74" w:rsidRDefault="00F92E59">
      <w:pPr>
        <w:spacing w:line="240" w:lineRule="auto"/>
      </w:pPr>
      <w:r>
        <w:t>DISTRETTO DI APPARTENENZA</w:t>
      </w:r>
    </w:p>
    <w:p w14:paraId="4A3A10C0" w14:textId="77777777" w:rsidR="00030D74" w:rsidRDefault="00F92E59">
      <w:pPr>
        <w:spacing w:line="240" w:lineRule="auto"/>
      </w:pPr>
      <w:r>
        <w:t>NDIRIZZO E-MAIL</w:t>
      </w:r>
    </w:p>
    <w:p w14:paraId="30A164E0" w14:textId="77777777" w:rsidR="00030D74" w:rsidRDefault="00F92E59">
      <w:pPr>
        <w:spacing w:line="240" w:lineRule="auto"/>
      </w:pPr>
      <w:r>
        <w:t>CELL</w:t>
      </w:r>
      <w:r w:rsidR="00C57C74">
        <w:t>.</w:t>
      </w:r>
    </w:p>
    <w:p w14:paraId="3AA7B806" w14:textId="77777777" w:rsidR="00030D74" w:rsidRDefault="00030D74"/>
    <w:p w14:paraId="4F4B7F11" w14:textId="77777777" w:rsidR="00030D74" w:rsidRDefault="00F92E59">
      <w:r>
        <w:rPr>
          <w:b/>
          <w:i/>
        </w:rPr>
        <w:t xml:space="preserve">PRATICANTE </w:t>
      </w:r>
      <w:r>
        <w:t>Cognome e Nome</w:t>
      </w:r>
    </w:p>
    <w:p w14:paraId="1E56948E" w14:textId="77777777" w:rsidR="00030D74" w:rsidRDefault="00030D74">
      <w:pPr>
        <w:spacing w:line="240" w:lineRule="auto"/>
        <w:contextualSpacing/>
        <w:jc w:val="both"/>
        <w:rPr>
          <w:i/>
        </w:rPr>
      </w:pPr>
    </w:p>
    <w:p w14:paraId="7A8DDC35" w14:textId="77777777" w:rsidR="00030D74" w:rsidRDefault="00030D74">
      <w:pPr>
        <w:spacing w:line="240" w:lineRule="auto"/>
        <w:contextualSpacing/>
        <w:jc w:val="both"/>
        <w:rPr>
          <w:i/>
        </w:rPr>
      </w:pPr>
    </w:p>
    <w:p w14:paraId="2F45C82E" w14:textId="77777777" w:rsidR="00C57C74" w:rsidRPr="0068452A" w:rsidRDefault="00C57C74" w:rsidP="00C57C74">
      <w:pPr>
        <w:spacing w:line="240" w:lineRule="auto"/>
        <w:rPr>
          <w:b/>
        </w:rPr>
      </w:pPr>
      <w:r w:rsidRPr="0068452A">
        <w:rPr>
          <w:b/>
        </w:rPr>
        <w:t xml:space="preserve">QUOTA D’ISCRIZIONE </w:t>
      </w:r>
    </w:p>
    <w:p w14:paraId="231D47FB" w14:textId="3039FFC8" w:rsidR="00C57C74" w:rsidRDefault="00C57C74" w:rsidP="00C57C74">
      <w:pPr>
        <w:spacing w:line="240" w:lineRule="auto"/>
      </w:pPr>
      <w:r>
        <w:t>Notaio/Avvocato</w:t>
      </w:r>
      <w:r w:rsidR="00607633">
        <w:t>/Commercialista</w:t>
      </w:r>
      <w:r>
        <w:t xml:space="preserve">            Euro 9</w:t>
      </w:r>
      <w:r w:rsidR="00F05B91">
        <w:t>0</w:t>
      </w:r>
      <w:r>
        <w:t>,00 (materiale didattico e lunch)</w:t>
      </w:r>
    </w:p>
    <w:p w14:paraId="355F35A9" w14:textId="77777777" w:rsidR="00C57C74" w:rsidRDefault="00C57C74" w:rsidP="00C57C74">
      <w:pPr>
        <w:spacing w:line="240" w:lineRule="auto"/>
        <w:jc w:val="both"/>
      </w:pPr>
      <w:r>
        <w:t>Praticante</w:t>
      </w:r>
      <w:r>
        <w:tab/>
      </w:r>
      <w:r>
        <w:tab/>
        <w:t>Euro 50,00 (materiale didattico e lunch)</w:t>
      </w:r>
    </w:p>
    <w:p w14:paraId="209A6731" w14:textId="77777777" w:rsidR="00C57C74" w:rsidRDefault="00C57C74" w:rsidP="00C57C74">
      <w:pPr>
        <w:spacing w:line="240" w:lineRule="auto"/>
        <w:contextualSpacing/>
        <w:jc w:val="both"/>
      </w:pPr>
    </w:p>
    <w:p w14:paraId="5E7591A0" w14:textId="77777777" w:rsidR="00C57C74" w:rsidRDefault="00C57C74" w:rsidP="00C57C74">
      <w:pPr>
        <w:spacing w:line="240" w:lineRule="auto"/>
        <w:contextualSpacing/>
        <w:jc w:val="both"/>
      </w:pPr>
      <w:r>
        <w:t>Il pagamento dovrà avvenire a mezzo bonifico bancario a favore del Consiglio Notarile Forlì e Rimini,</w:t>
      </w:r>
    </w:p>
    <w:p w14:paraId="5F608442" w14:textId="77777777" w:rsidR="00C57C74" w:rsidRDefault="00C57C74" w:rsidP="00C57C74">
      <w:pPr>
        <w:spacing w:line="240" w:lineRule="auto"/>
        <w:contextualSpacing/>
        <w:jc w:val="both"/>
      </w:pPr>
      <w:r>
        <w:t xml:space="preserve">causale: rimborso spese organizzative Convegno 19 settembre 2025 </w:t>
      </w:r>
    </w:p>
    <w:p w14:paraId="14BECFB7" w14:textId="77777777" w:rsidR="00C57C74" w:rsidRDefault="00C57C74" w:rsidP="00C57C74">
      <w:pPr>
        <w:spacing w:line="240" w:lineRule="auto"/>
        <w:contextualSpacing/>
        <w:jc w:val="both"/>
      </w:pPr>
      <w:r>
        <w:t>BPER sede Forlì - codice iban IT 38 A 05387 13202 000002108957</w:t>
      </w:r>
    </w:p>
    <w:p w14:paraId="77335CFE" w14:textId="77777777" w:rsidR="00C57C74" w:rsidRDefault="00C57C74" w:rsidP="00C57C74">
      <w:pPr>
        <w:jc w:val="both"/>
      </w:pPr>
    </w:p>
    <w:p w14:paraId="0883815A" w14:textId="77777777" w:rsidR="00C57C74" w:rsidRDefault="00C57C74" w:rsidP="00C57C74">
      <w:pPr>
        <w:jc w:val="both"/>
      </w:pPr>
      <w:r>
        <w:t xml:space="preserve">Il presente modulo, compilato in ogni sua parte, congiuntamente alla copia dell’avvenuto bonifico, dovrà essere inviato per e-mail </w:t>
      </w:r>
      <w:r w:rsidRPr="00C57C74">
        <w:rPr>
          <w:b/>
        </w:rPr>
        <w:t>entro e non oltre il giorno 10 settembre 2025</w:t>
      </w:r>
      <w:r>
        <w:t xml:space="preserve"> a </w:t>
      </w:r>
      <w:r w:rsidRPr="008C3E9B">
        <w:rPr>
          <w:u w:val="single"/>
        </w:rPr>
        <w:t>consiglioforli</w:t>
      </w:r>
      <w:r w:rsidRPr="008C3E9B">
        <w:rPr>
          <w:rFonts w:cstheme="minorHAnsi"/>
          <w:u w:val="single"/>
        </w:rPr>
        <w:t>@</w:t>
      </w:r>
      <w:r w:rsidRPr="008C3E9B">
        <w:rPr>
          <w:u w:val="single"/>
        </w:rPr>
        <w:t>notariato.it</w:t>
      </w:r>
      <w:r>
        <w:t xml:space="preserve"> </w:t>
      </w:r>
    </w:p>
    <w:p w14:paraId="3805FD96" w14:textId="77777777" w:rsidR="00C57C74" w:rsidRDefault="00C57C74">
      <w:pPr>
        <w:spacing w:line="240" w:lineRule="auto"/>
      </w:pPr>
    </w:p>
    <w:p w14:paraId="58DE3D8E" w14:textId="77777777" w:rsidR="00030D74" w:rsidRDefault="00F92E59">
      <w:pPr>
        <w:spacing w:line="240" w:lineRule="auto"/>
      </w:pPr>
      <w:r>
        <w:t>SEGRETERIA ORGANIZZATIVA:</w:t>
      </w:r>
    </w:p>
    <w:p w14:paraId="60EC5729" w14:textId="77777777" w:rsidR="00030D74" w:rsidRDefault="00F92E59">
      <w:pPr>
        <w:spacing w:line="240" w:lineRule="auto"/>
        <w:contextualSpacing/>
        <w:rPr>
          <w:i/>
        </w:rPr>
      </w:pPr>
      <w:r>
        <w:rPr>
          <w:i/>
        </w:rPr>
        <w:t>Consiglio Notarile dei Distretti Riuniti Forlì e Rimini</w:t>
      </w:r>
    </w:p>
    <w:p w14:paraId="65D8B348" w14:textId="77777777" w:rsidR="00030D74" w:rsidRDefault="00F92E59">
      <w:pPr>
        <w:spacing w:line="240" w:lineRule="auto"/>
        <w:contextualSpacing/>
        <w:rPr>
          <w:i/>
        </w:rPr>
      </w:pPr>
      <w:r>
        <w:rPr>
          <w:i/>
        </w:rPr>
        <w:t>Forlì, via Fossato Vecchio n° 2/f</w:t>
      </w:r>
    </w:p>
    <w:p w14:paraId="4562C6DE" w14:textId="77777777" w:rsidR="00030D74" w:rsidRDefault="00F92E59">
      <w:pPr>
        <w:spacing w:line="240" w:lineRule="auto"/>
        <w:contextualSpacing/>
        <w:rPr>
          <w:i/>
        </w:rPr>
      </w:pPr>
      <w:r>
        <w:rPr>
          <w:i/>
        </w:rPr>
        <w:t>tel. 0543/25049 fax 0543/21523</w:t>
      </w:r>
    </w:p>
    <w:p w14:paraId="79741A32" w14:textId="77777777" w:rsidR="00030D74" w:rsidRDefault="00F92E59">
      <w:pPr>
        <w:spacing w:line="240" w:lineRule="auto"/>
        <w:contextualSpacing/>
        <w:rPr>
          <w:i/>
        </w:rPr>
      </w:pPr>
      <w:r>
        <w:rPr>
          <w:i/>
        </w:rPr>
        <w:t>e-mail consiglioforli@notariato.it</w:t>
      </w:r>
    </w:p>
    <w:p w14:paraId="761DF16A" w14:textId="77777777" w:rsidR="00030D74" w:rsidRDefault="00030D74">
      <w:pPr>
        <w:spacing w:after="0" w:line="240" w:lineRule="auto"/>
        <w:contextualSpacing/>
        <w:jc w:val="both"/>
      </w:pPr>
    </w:p>
    <w:p w14:paraId="75C35615" w14:textId="77777777" w:rsidR="00030D74" w:rsidRDefault="00030D74">
      <w:pPr>
        <w:spacing w:after="0" w:line="240" w:lineRule="auto"/>
        <w:contextualSpacing/>
        <w:jc w:val="both"/>
      </w:pPr>
    </w:p>
    <w:sectPr w:rsidR="00030D7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0F43" w14:textId="77777777" w:rsidR="002461F6" w:rsidRDefault="002461F6">
      <w:pPr>
        <w:spacing w:after="0" w:line="240" w:lineRule="auto"/>
      </w:pPr>
      <w:r>
        <w:separator/>
      </w:r>
    </w:p>
  </w:endnote>
  <w:endnote w:type="continuationSeparator" w:id="0">
    <w:p w14:paraId="49D80BE5" w14:textId="77777777" w:rsidR="002461F6" w:rsidRDefault="0024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709F" w14:textId="77777777" w:rsidR="00030D74" w:rsidRDefault="00F92E59">
    <w:pPr>
      <w:spacing w:after="0" w:line="240" w:lineRule="auto"/>
      <w:contextualSpacing/>
      <w:jc w:val="both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2981" w14:textId="77777777" w:rsidR="002461F6" w:rsidRDefault="002461F6">
      <w:pPr>
        <w:spacing w:after="0" w:line="240" w:lineRule="auto"/>
      </w:pPr>
      <w:r>
        <w:separator/>
      </w:r>
    </w:p>
  </w:footnote>
  <w:footnote w:type="continuationSeparator" w:id="0">
    <w:p w14:paraId="6EE052C3" w14:textId="77777777" w:rsidR="002461F6" w:rsidRDefault="0024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BE6E" w14:textId="77777777" w:rsidR="00030D74" w:rsidRDefault="00F92E59">
    <w:pPr>
      <w:spacing w:after="0" w:line="240" w:lineRule="auto"/>
      <w:contextualSpacing/>
      <w:jc w:val="both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74"/>
    <w:rsid w:val="00030D74"/>
    <w:rsid w:val="001A7BBE"/>
    <w:rsid w:val="002461F6"/>
    <w:rsid w:val="0025380A"/>
    <w:rsid w:val="005659D9"/>
    <w:rsid w:val="005944E9"/>
    <w:rsid w:val="00607633"/>
    <w:rsid w:val="009F4FC2"/>
    <w:rsid w:val="00C57C74"/>
    <w:rsid w:val="00E31336"/>
    <w:rsid w:val="00F05B91"/>
    <w:rsid w:val="00F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5EED"/>
  <w15:docId w15:val="{11202BDA-9E2F-47EB-B93F-6250970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Deflorian</dc:creator>
  <cp:keywords/>
  <dc:description/>
  <cp:lastModifiedBy>Nadia Fiori</cp:lastModifiedBy>
  <cp:revision>3</cp:revision>
  <dcterms:created xsi:type="dcterms:W3CDTF">2025-07-04T11:19:00Z</dcterms:created>
  <dcterms:modified xsi:type="dcterms:W3CDTF">2025-07-04T14:28:00Z</dcterms:modified>
</cp:coreProperties>
</file>