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7"/>
        <w:gridCol w:w="5571"/>
      </w:tblGrid>
      <w:tr w:rsidR="00636758" w14:paraId="0E02E93A" w14:textId="77777777" w:rsidTr="00636758">
        <w:trPr>
          <w:trHeight w:val="1125"/>
        </w:trPr>
        <w:tc>
          <w:tcPr>
            <w:tcW w:w="3997" w:type="dxa"/>
          </w:tcPr>
          <w:p w14:paraId="49EA9C30" w14:textId="5B1BBA50" w:rsidR="00636758" w:rsidRPr="00636758" w:rsidRDefault="00636758" w:rsidP="001664F2">
            <w:pPr>
              <w:pStyle w:val="Intestazione"/>
              <w:jc w:val="center"/>
              <w:rPr>
                <w:rFonts w:ascii="Times New (W1)" w:hAnsi="Times New (W1)"/>
                <w:b/>
                <w:i/>
                <w:color w:val="0000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object w:dxaOrig="9075" w:dyaOrig="4335" w14:anchorId="42DE09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.75pt;height:92.25pt" o:ole="">
                  <v:imagedata r:id="rId8" o:title=""/>
                </v:shape>
                <o:OLEObject Type="Embed" ProgID="PBrush" ShapeID="_x0000_i1025" DrawAspect="Content" ObjectID="_1809174750" r:id="rId9"/>
              </w:object>
            </w:r>
            <w:r>
              <w:tab/>
            </w:r>
          </w:p>
        </w:tc>
        <w:tc>
          <w:tcPr>
            <w:tcW w:w="5571" w:type="dxa"/>
          </w:tcPr>
          <w:p w14:paraId="4876BB79" w14:textId="77777777" w:rsidR="00636758" w:rsidRDefault="00636758" w:rsidP="001664F2">
            <w:pPr>
              <w:pStyle w:val="Intestazione"/>
              <w:ind w:left="60"/>
              <w:rPr>
                <w:b/>
                <w:i/>
                <w:sz w:val="28"/>
              </w:rPr>
            </w:pPr>
          </w:p>
        </w:tc>
      </w:tr>
    </w:tbl>
    <w:p w14:paraId="509DF0F4" w14:textId="77777777" w:rsidR="00480E9E" w:rsidRDefault="00480E9E" w:rsidP="00096047">
      <w:pPr>
        <w:pStyle w:val="Titolo2"/>
        <w:tabs>
          <w:tab w:val="left" w:pos="1700"/>
        </w:tabs>
        <w:spacing w:before="161"/>
        <w:ind w:left="1418"/>
        <w:rPr>
          <w:b/>
          <w:bCs/>
          <w:color w:val="C00000"/>
          <w:sz w:val="24"/>
          <w:szCs w:val="24"/>
          <w:u w:val="single"/>
        </w:rPr>
      </w:pPr>
    </w:p>
    <w:p w14:paraId="1DD621B6" w14:textId="232C5D6D" w:rsidR="00480E9E" w:rsidRPr="001805AA" w:rsidRDefault="00E460AA" w:rsidP="00480E9E">
      <w:pPr>
        <w:rPr>
          <w:b/>
          <w:bCs/>
          <w:sz w:val="28"/>
          <w:szCs w:val="28"/>
          <w:u w:val="single"/>
        </w:rPr>
      </w:pPr>
      <w:r w:rsidRPr="001805AA">
        <w:rPr>
          <w:b/>
          <w:bCs/>
          <w:sz w:val="28"/>
          <w:szCs w:val="28"/>
          <w:u w:val="single"/>
        </w:rPr>
        <w:t xml:space="preserve">MODULO </w:t>
      </w:r>
      <w:r w:rsidR="009B3786">
        <w:rPr>
          <w:b/>
          <w:bCs/>
          <w:sz w:val="28"/>
          <w:szCs w:val="28"/>
          <w:u w:val="single"/>
        </w:rPr>
        <w:t xml:space="preserve">RACCOLTA </w:t>
      </w:r>
      <w:r w:rsidRPr="001805AA">
        <w:rPr>
          <w:b/>
          <w:bCs/>
          <w:sz w:val="28"/>
          <w:szCs w:val="28"/>
          <w:u w:val="single"/>
        </w:rPr>
        <w:t>DATI ISCRITTO</w:t>
      </w:r>
    </w:p>
    <w:p w14:paraId="7DC440CF" w14:textId="77777777" w:rsidR="00E460AA" w:rsidRDefault="00E460AA" w:rsidP="00480E9E"/>
    <w:p w14:paraId="62E10CC0" w14:textId="7A400307" w:rsidR="00E460AA" w:rsidRDefault="00E460AA" w:rsidP="00480E9E">
      <w:r>
        <w:t>Cognome……………………………………………………………………..</w:t>
      </w:r>
    </w:p>
    <w:p w14:paraId="62BACC6D" w14:textId="77777777" w:rsidR="00E460AA" w:rsidRDefault="00E460AA" w:rsidP="00480E9E"/>
    <w:p w14:paraId="025C92EE" w14:textId="2AA3A341" w:rsidR="00E460AA" w:rsidRDefault="00E460AA" w:rsidP="00480E9E">
      <w:r>
        <w:t>Nome………………………………………………………………………….</w:t>
      </w:r>
    </w:p>
    <w:p w14:paraId="39CB4CFF" w14:textId="77777777" w:rsidR="001805AA" w:rsidRDefault="001805AA" w:rsidP="00480E9E"/>
    <w:p w14:paraId="3B11A9A6" w14:textId="3EF2A401" w:rsidR="001805AA" w:rsidRDefault="001805AA" w:rsidP="00480E9E">
      <w:r>
        <w:t>P.Iva…………………………………………………………………………..</w:t>
      </w:r>
    </w:p>
    <w:p w14:paraId="10E3D348" w14:textId="77777777" w:rsidR="002C5EBD" w:rsidRDefault="002C5EBD" w:rsidP="00480E9E"/>
    <w:p w14:paraId="553BC5FC" w14:textId="2F989715" w:rsidR="002C5EBD" w:rsidRDefault="002C5EBD" w:rsidP="00480E9E">
      <w:r>
        <w:t>Indirizzo Studio ……………………………………………………………</w:t>
      </w:r>
    </w:p>
    <w:p w14:paraId="47700B8E" w14:textId="77777777" w:rsidR="001805AA" w:rsidRDefault="001805AA" w:rsidP="00480E9E"/>
    <w:p w14:paraId="0C32FF41" w14:textId="3D86923D" w:rsidR="001805AA" w:rsidRDefault="001805AA" w:rsidP="00480E9E">
      <w:r>
        <w:t>Telefono……………………………………………………………………..</w:t>
      </w:r>
    </w:p>
    <w:p w14:paraId="7DA7CF8F" w14:textId="77777777" w:rsidR="002C5EBD" w:rsidRDefault="002C5EBD" w:rsidP="00480E9E"/>
    <w:p w14:paraId="0DBFC679" w14:textId="516FA689" w:rsidR="002C5EBD" w:rsidRDefault="002C5EBD" w:rsidP="00480E9E">
      <w:r>
        <w:t>E-mail…………………………………………………………………………</w:t>
      </w:r>
    </w:p>
    <w:p w14:paraId="5F51F674" w14:textId="77777777" w:rsidR="002C5EBD" w:rsidRDefault="002C5EBD" w:rsidP="00480E9E"/>
    <w:p w14:paraId="226ECA85" w14:textId="77777777" w:rsidR="002C5EBD" w:rsidRDefault="002C5EBD" w:rsidP="00480E9E"/>
    <w:p w14:paraId="56D978FE" w14:textId="77777777" w:rsidR="002C5EBD" w:rsidRDefault="002C5EBD" w:rsidP="00480E9E"/>
    <w:p w14:paraId="0D8E6F31" w14:textId="77777777" w:rsidR="00480E9E" w:rsidRDefault="00480E9E" w:rsidP="00480E9E"/>
    <w:p w14:paraId="08D7FAD2" w14:textId="77777777" w:rsidR="00480E9E" w:rsidRDefault="00480E9E" w:rsidP="00480E9E"/>
    <w:p w14:paraId="76551BFF" w14:textId="77777777" w:rsidR="00480E9E" w:rsidRDefault="00480E9E" w:rsidP="00480E9E"/>
    <w:p w14:paraId="284581DC" w14:textId="77777777" w:rsidR="00480E9E" w:rsidRDefault="00480E9E" w:rsidP="00096047">
      <w:pPr>
        <w:pStyle w:val="Titolo2"/>
        <w:tabs>
          <w:tab w:val="left" w:pos="1700"/>
        </w:tabs>
        <w:spacing w:before="161"/>
        <w:ind w:left="1418"/>
        <w:rPr>
          <w:b/>
          <w:bCs/>
          <w:color w:val="C00000"/>
          <w:sz w:val="24"/>
          <w:szCs w:val="24"/>
          <w:u w:val="single"/>
        </w:rPr>
      </w:pPr>
    </w:p>
    <w:p w14:paraId="5389844A" w14:textId="77777777" w:rsidR="009B3786" w:rsidRDefault="009B3786" w:rsidP="009B3786"/>
    <w:p w14:paraId="1B65ADAE" w14:textId="77777777" w:rsidR="009B3786" w:rsidRPr="009B3786" w:rsidRDefault="009B3786" w:rsidP="009B3786"/>
    <w:p w14:paraId="73EC744C" w14:textId="77777777" w:rsidR="00480E9E" w:rsidRDefault="00480E9E" w:rsidP="00096047">
      <w:pPr>
        <w:pStyle w:val="Titolo2"/>
        <w:tabs>
          <w:tab w:val="left" w:pos="1700"/>
        </w:tabs>
        <w:spacing w:before="161"/>
        <w:ind w:left="1418"/>
        <w:rPr>
          <w:b/>
          <w:bCs/>
          <w:color w:val="C00000"/>
          <w:sz w:val="24"/>
          <w:szCs w:val="24"/>
          <w:u w:val="single"/>
        </w:rPr>
      </w:pPr>
    </w:p>
    <w:p w14:paraId="6677D7FA" w14:textId="0D93A34D" w:rsidR="00096047" w:rsidRPr="00A35400" w:rsidRDefault="00A35400" w:rsidP="00096047">
      <w:pPr>
        <w:pStyle w:val="Titolo2"/>
        <w:tabs>
          <w:tab w:val="left" w:pos="1700"/>
        </w:tabs>
        <w:spacing w:before="161"/>
        <w:ind w:left="1418"/>
        <w:rPr>
          <w:b/>
          <w:bCs/>
          <w:color w:val="C00000"/>
          <w:sz w:val="24"/>
          <w:szCs w:val="24"/>
          <w:u w:val="single"/>
        </w:rPr>
      </w:pPr>
      <w:r w:rsidRPr="00A35400">
        <w:rPr>
          <w:b/>
          <w:bCs/>
          <w:color w:val="C00000"/>
          <w:sz w:val="24"/>
          <w:szCs w:val="24"/>
          <w:u w:val="single"/>
        </w:rPr>
        <w:t>I</w:t>
      </w:r>
      <w:r w:rsidR="00096047" w:rsidRPr="00A35400">
        <w:rPr>
          <w:b/>
          <w:bCs/>
          <w:color w:val="C00000"/>
          <w:sz w:val="24"/>
          <w:szCs w:val="24"/>
          <w:u w:val="single"/>
        </w:rPr>
        <w:t>nformativa</w:t>
      </w:r>
      <w:r w:rsidR="00096047" w:rsidRPr="00A35400">
        <w:rPr>
          <w:b/>
          <w:bCs/>
          <w:color w:val="C00000"/>
          <w:spacing w:val="-5"/>
          <w:sz w:val="24"/>
          <w:szCs w:val="24"/>
          <w:u w:val="single"/>
        </w:rPr>
        <w:t xml:space="preserve"> </w:t>
      </w:r>
      <w:r w:rsidR="00AC3772" w:rsidRPr="00A35400">
        <w:rPr>
          <w:b/>
          <w:bCs/>
          <w:color w:val="C00000"/>
          <w:sz w:val="24"/>
          <w:szCs w:val="24"/>
          <w:u w:val="single"/>
        </w:rPr>
        <w:t xml:space="preserve">e consenso per comunicazione dati studio a sponsor </w:t>
      </w:r>
      <w:r w:rsidR="003D47AB" w:rsidRPr="00A35400">
        <w:rPr>
          <w:b/>
          <w:bCs/>
          <w:color w:val="C00000"/>
          <w:sz w:val="24"/>
          <w:szCs w:val="24"/>
          <w:u w:val="single"/>
        </w:rPr>
        <w:t>dell’Ordine</w:t>
      </w:r>
    </w:p>
    <w:p w14:paraId="70568BCE" w14:textId="02701BA7" w:rsidR="00CE090D" w:rsidRDefault="001B2F99" w:rsidP="00636758">
      <w:pPr>
        <w:tabs>
          <w:tab w:val="left" w:pos="2055"/>
        </w:tabs>
        <w:rPr>
          <w:sz w:val="20"/>
          <w:szCs w:val="20"/>
        </w:rPr>
      </w:pPr>
      <w:r w:rsidRPr="00CE090D">
        <w:rPr>
          <w:sz w:val="20"/>
          <w:szCs w:val="20"/>
        </w:rPr>
        <w:t>Informativa resa ai sensi degli articoli 13-14 del GDPR 2016/679</w:t>
      </w:r>
      <w:r w:rsidR="00CE090D" w:rsidRPr="00CE090D">
        <w:rPr>
          <w:sz w:val="20"/>
          <w:szCs w:val="20"/>
        </w:rPr>
        <w:t xml:space="preserve"> (General Data Protection </w:t>
      </w:r>
      <w:r w:rsidR="00CE090D">
        <w:rPr>
          <w:sz w:val="20"/>
          <w:szCs w:val="20"/>
        </w:rPr>
        <w:t>R</w:t>
      </w:r>
      <w:r w:rsidR="00CE090D" w:rsidRPr="00CE090D">
        <w:rPr>
          <w:sz w:val="20"/>
          <w:szCs w:val="20"/>
        </w:rPr>
        <w:t>egulation)</w:t>
      </w:r>
    </w:p>
    <w:p w14:paraId="4ABBB69A" w14:textId="3D006FC3" w:rsidR="00CE090D" w:rsidRDefault="00870A99" w:rsidP="00636758">
      <w:pPr>
        <w:tabs>
          <w:tab w:val="left" w:pos="2055"/>
        </w:tabs>
        <w:rPr>
          <w:sz w:val="20"/>
          <w:szCs w:val="20"/>
        </w:rPr>
      </w:pPr>
      <w:r>
        <w:rPr>
          <w:sz w:val="20"/>
          <w:szCs w:val="20"/>
        </w:rPr>
        <w:t>Ai sensi dell’art. 13 del Regolamento UE 2016/679 ed in relazione ai dati in possesso dell’Ordine</w:t>
      </w:r>
      <w:r w:rsidR="006062D6">
        <w:rPr>
          <w:sz w:val="20"/>
          <w:szCs w:val="20"/>
        </w:rPr>
        <w:t>, si informa su quanto segue:</w:t>
      </w:r>
    </w:p>
    <w:p w14:paraId="36C16CC8" w14:textId="77777777" w:rsidR="00905664" w:rsidRPr="00905664" w:rsidRDefault="00905664" w:rsidP="001B4A09">
      <w:pPr>
        <w:pStyle w:val="Paragrafoelenco"/>
        <w:tabs>
          <w:tab w:val="left" w:pos="2055"/>
        </w:tabs>
        <w:rPr>
          <w:sz w:val="20"/>
          <w:szCs w:val="20"/>
        </w:rPr>
      </w:pPr>
      <w:r w:rsidRPr="00905664">
        <w:rPr>
          <w:b/>
          <w:bCs/>
          <w:sz w:val="20"/>
          <w:szCs w:val="20"/>
        </w:rPr>
        <w:t xml:space="preserve">1. Finalità del Trattamento </w:t>
      </w:r>
    </w:p>
    <w:p w14:paraId="1319AFD6" w14:textId="35DAC835" w:rsidR="001B4A09" w:rsidRPr="001B4A09" w:rsidRDefault="00905664" w:rsidP="001B4A09">
      <w:pPr>
        <w:pStyle w:val="Paragrafoelenco"/>
        <w:tabs>
          <w:tab w:val="left" w:pos="2055"/>
        </w:tabs>
        <w:jc w:val="both"/>
        <w:rPr>
          <w:sz w:val="20"/>
          <w:szCs w:val="20"/>
        </w:rPr>
      </w:pPr>
      <w:r w:rsidRPr="001B4A09">
        <w:rPr>
          <w:sz w:val="20"/>
          <w:szCs w:val="20"/>
        </w:rPr>
        <w:t xml:space="preserve">I dati da Lei forniti </w:t>
      </w:r>
      <w:r w:rsidR="003C5070" w:rsidRPr="001B4A09">
        <w:rPr>
          <w:sz w:val="20"/>
          <w:szCs w:val="20"/>
        </w:rPr>
        <w:t xml:space="preserve">relativi allo studio professionale </w:t>
      </w:r>
      <w:r w:rsidR="0007021B" w:rsidRPr="001B4A09">
        <w:rPr>
          <w:sz w:val="20"/>
          <w:szCs w:val="20"/>
        </w:rPr>
        <w:t>ed in possesso dell’Ordine</w:t>
      </w:r>
      <w:r w:rsidR="003C5070" w:rsidRPr="001B4A09">
        <w:rPr>
          <w:sz w:val="20"/>
          <w:szCs w:val="20"/>
        </w:rPr>
        <w:t xml:space="preserve">, su richiesta dello sponsor, </w:t>
      </w:r>
      <w:r w:rsidRPr="001B4A09">
        <w:rPr>
          <w:sz w:val="20"/>
          <w:szCs w:val="20"/>
        </w:rPr>
        <w:t xml:space="preserve">verranno </w:t>
      </w:r>
      <w:r w:rsidR="003C5070" w:rsidRPr="001B4A09">
        <w:rPr>
          <w:sz w:val="20"/>
          <w:szCs w:val="20"/>
        </w:rPr>
        <w:t xml:space="preserve">comunicati ed </w:t>
      </w:r>
      <w:r w:rsidRPr="001B4A09">
        <w:rPr>
          <w:sz w:val="20"/>
          <w:szCs w:val="20"/>
        </w:rPr>
        <w:t xml:space="preserve">utilizzati allo scopo e per il fine di </w:t>
      </w:r>
      <w:r w:rsidR="003C5070" w:rsidRPr="001B4A09">
        <w:rPr>
          <w:sz w:val="20"/>
          <w:szCs w:val="20"/>
        </w:rPr>
        <w:t>far conoscere</w:t>
      </w:r>
      <w:r w:rsidR="001B4A09" w:rsidRPr="001B4A09">
        <w:rPr>
          <w:sz w:val="20"/>
          <w:szCs w:val="20"/>
        </w:rPr>
        <w:t xml:space="preserve"> specifici prodotti e/o servizi</w:t>
      </w:r>
      <w:r w:rsidR="00532EB6">
        <w:rPr>
          <w:sz w:val="20"/>
          <w:szCs w:val="20"/>
        </w:rPr>
        <w:t xml:space="preserve"> dello sponsor stesso.</w:t>
      </w:r>
    </w:p>
    <w:p w14:paraId="2CBCB31B" w14:textId="60006EC8" w:rsidR="00905664" w:rsidRDefault="00905664" w:rsidP="00905664">
      <w:pPr>
        <w:pStyle w:val="Paragrafoelenco"/>
        <w:tabs>
          <w:tab w:val="left" w:pos="2055"/>
        </w:tabs>
        <w:rPr>
          <w:b/>
          <w:bCs/>
          <w:sz w:val="20"/>
          <w:szCs w:val="20"/>
        </w:rPr>
      </w:pPr>
      <w:r w:rsidRPr="00905664">
        <w:rPr>
          <w:b/>
          <w:bCs/>
          <w:sz w:val="20"/>
          <w:szCs w:val="20"/>
        </w:rPr>
        <w:t xml:space="preserve"> 2. Modalità del Trattamento </w:t>
      </w:r>
    </w:p>
    <w:p w14:paraId="6C4F13BD" w14:textId="5183096F" w:rsidR="00905664" w:rsidRDefault="00905664" w:rsidP="00D37554">
      <w:pPr>
        <w:pStyle w:val="Paragrafoelenco"/>
        <w:tabs>
          <w:tab w:val="left" w:pos="2055"/>
        </w:tabs>
        <w:jc w:val="both"/>
        <w:rPr>
          <w:sz w:val="20"/>
          <w:szCs w:val="20"/>
        </w:rPr>
      </w:pPr>
      <w:r w:rsidRPr="00D37554">
        <w:rPr>
          <w:sz w:val="20"/>
          <w:szCs w:val="20"/>
        </w:rPr>
        <w:t xml:space="preserve">Le modalità con la quale verranno trattati i dati personali contemplano </w:t>
      </w:r>
      <w:r w:rsidR="006F6823" w:rsidRPr="00D37554">
        <w:rPr>
          <w:sz w:val="20"/>
          <w:szCs w:val="20"/>
        </w:rPr>
        <w:t xml:space="preserve">l’utilizzo di strumenti informatico/telematici per finalità legate alla presentazione </w:t>
      </w:r>
      <w:r w:rsidR="00D37554" w:rsidRPr="00D37554">
        <w:rPr>
          <w:sz w:val="20"/>
          <w:szCs w:val="20"/>
        </w:rPr>
        <w:t>dei servizi e/o dei prodotti dello sponsor</w:t>
      </w:r>
      <w:r w:rsidR="001C3D8D">
        <w:rPr>
          <w:sz w:val="20"/>
          <w:szCs w:val="20"/>
        </w:rPr>
        <w:t>. Il trattamento verrà effettuato per mezzo di strumenti e con modalità volti ad assicurare la protezione dei dati e nel rispetto di quanto definito dagli articoli 32 e ss. Del GDPR e della normativa nazionale vigente in materia.</w:t>
      </w:r>
    </w:p>
    <w:p w14:paraId="2FC50FB6" w14:textId="77777777" w:rsidR="00905664" w:rsidRDefault="00905664" w:rsidP="00905664">
      <w:pPr>
        <w:pStyle w:val="Paragrafoelenco"/>
        <w:tabs>
          <w:tab w:val="left" w:pos="2055"/>
        </w:tabs>
        <w:rPr>
          <w:b/>
          <w:bCs/>
          <w:sz w:val="20"/>
          <w:szCs w:val="20"/>
        </w:rPr>
      </w:pPr>
      <w:r w:rsidRPr="00905664">
        <w:rPr>
          <w:b/>
          <w:bCs/>
          <w:sz w:val="20"/>
          <w:szCs w:val="20"/>
        </w:rPr>
        <w:t xml:space="preserve">3. Conferimento dei dati </w:t>
      </w:r>
    </w:p>
    <w:p w14:paraId="522B0087" w14:textId="5BDFFF8D" w:rsidR="0096344D" w:rsidRPr="0096344D" w:rsidRDefault="00905664" w:rsidP="0096344D">
      <w:pPr>
        <w:pStyle w:val="Paragrafoelenco"/>
        <w:tabs>
          <w:tab w:val="left" w:pos="2055"/>
        </w:tabs>
        <w:jc w:val="both"/>
        <w:rPr>
          <w:sz w:val="20"/>
          <w:szCs w:val="20"/>
        </w:rPr>
      </w:pPr>
      <w:r w:rsidRPr="0096344D">
        <w:rPr>
          <w:sz w:val="20"/>
          <w:szCs w:val="20"/>
        </w:rPr>
        <w:t xml:space="preserve">Il conferimento dei dati per le finalità di cui al punto 1 </w:t>
      </w:r>
      <w:r w:rsidR="0096344D" w:rsidRPr="0096344D">
        <w:rPr>
          <w:sz w:val="20"/>
          <w:szCs w:val="20"/>
        </w:rPr>
        <w:t>è facoltativo</w:t>
      </w:r>
      <w:r w:rsidRPr="0096344D">
        <w:rPr>
          <w:sz w:val="20"/>
          <w:szCs w:val="20"/>
        </w:rPr>
        <w:t xml:space="preserve"> e l’eventuale rifiuto dell’autorizzazione comporta</w:t>
      </w:r>
      <w:r w:rsidR="005A3818">
        <w:rPr>
          <w:sz w:val="20"/>
          <w:szCs w:val="20"/>
        </w:rPr>
        <w:t xml:space="preserve"> l</w:t>
      </w:r>
      <w:r w:rsidR="005C6739">
        <w:rPr>
          <w:sz w:val="20"/>
          <w:szCs w:val="20"/>
        </w:rPr>
        <w:t>’</w:t>
      </w:r>
      <w:r w:rsidR="005A3818">
        <w:rPr>
          <w:sz w:val="20"/>
          <w:szCs w:val="20"/>
        </w:rPr>
        <w:t xml:space="preserve">impossibilità per il titolare di </w:t>
      </w:r>
      <w:r w:rsidR="005C6739">
        <w:rPr>
          <w:sz w:val="20"/>
          <w:szCs w:val="20"/>
        </w:rPr>
        <w:t xml:space="preserve">procedere alla comunicazione dei dati e conseguentemente </w:t>
      </w:r>
      <w:r w:rsidR="00485396">
        <w:rPr>
          <w:sz w:val="20"/>
          <w:szCs w:val="20"/>
        </w:rPr>
        <w:t xml:space="preserve">per l’iscritto </w:t>
      </w:r>
      <w:r w:rsidR="005C6739">
        <w:rPr>
          <w:sz w:val="20"/>
          <w:szCs w:val="20"/>
        </w:rPr>
        <w:t>il</w:t>
      </w:r>
      <w:r w:rsidR="0096344D" w:rsidRPr="0096344D">
        <w:rPr>
          <w:sz w:val="20"/>
          <w:szCs w:val="20"/>
        </w:rPr>
        <w:t xml:space="preserve"> mancato ricevimento di informative su prodotti e/o servizi legati allo sponsor.</w:t>
      </w:r>
    </w:p>
    <w:p w14:paraId="64C592E9" w14:textId="32711BBA" w:rsidR="0096344D" w:rsidRDefault="00905664" w:rsidP="00905664">
      <w:pPr>
        <w:pStyle w:val="Paragrafoelenco"/>
        <w:tabs>
          <w:tab w:val="left" w:pos="2055"/>
        </w:tabs>
        <w:rPr>
          <w:b/>
          <w:bCs/>
          <w:sz w:val="20"/>
          <w:szCs w:val="20"/>
        </w:rPr>
      </w:pPr>
      <w:r w:rsidRPr="00905664">
        <w:rPr>
          <w:b/>
          <w:bCs/>
          <w:sz w:val="20"/>
          <w:szCs w:val="20"/>
        </w:rPr>
        <w:t xml:space="preserve">4. </w:t>
      </w:r>
      <w:r w:rsidR="0096344D">
        <w:rPr>
          <w:b/>
          <w:bCs/>
          <w:sz w:val="20"/>
          <w:szCs w:val="20"/>
        </w:rPr>
        <w:t>Base giuridica e liceità del trattamento</w:t>
      </w:r>
    </w:p>
    <w:p w14:paraId="2FA56AD9" w14:textId="6EFFF4CB" w:rsidR="00905664" w:rsidRDefault="0096344D" w:rsidP="0096344D">
      <w:pPr>
        <w:pStyle w:val="Paragrafoelenco"/>
        <w:tabs>
          <w:tab w:val="left" w:pos="2055"/>
        </w:tabs>
        <w:jc w:val="both"/>
        <w:rPr>
          <w:sz w:val="20"/>
          <w:szCs w:val="20"/>
        </w:rPr>
      </w:pPr>
      <w:r>
        <w:rPr>
          <w:sz w:val="20"/>
          <w:szCs w:val="20"/>
        </w:rPr>
        <w:t>La base giuridica del trattamento è rappresentata dal consenso espresso dell’interessato ai sensi degli artt. 6 e 7 del GDPR</w:t>
      </w:r>
      <w:r w:rsidR="005C6739">
        <w:rPr>
          <w:sz w:val="20"/>
          <w:szCs w:val="20"/>
        </w:rPr>
        <w:t>.</w:t>
      </w:r>
    </w:p>
    <w:p w14:paraId="75054533" w14:textId="77777777" w:rsidR="00827E01" w:rsidRDefault="00905664" w:rsidP="00905664">
      <w:pPr>
        <w:pStyle w:val="Paragrafoelenco"/>
        <w:tabs>
          <w:tab w:val="left" w:pos="2055"/>
        </w:tabs>
        <w:rPr>
          <w:b/>
          <w:bCs/>
          <w:sz w:val="20"/>
          <w:szCs w:val="20"/>
        </w:rPr>
      </w:pPr>
      <w:r w:rsidRPr="00905664">
        <w:rPr>
          <w:b/>
          <w:bCs/>
          <w:sz w:val="20"/>
          <w:szCs w:val="20"/>
        </w:rPr>
        <w:t xml:space="preserve"> 5. Titolare del Trattamento </w:t>
      </w:r>
    </w:p>
    <w:p w14:paraId="68F7B402" w14:textId="77777777" w:rsidR="00CC3595" w:rsidRDefault="00905664" w:rsidP="00905664">
      <w:pPr>
        <w:pStyle w:val="Paragrafoelenco"/>
        <w:tabs>
          <w:tab w:val="left" w:pos="2055"/>
        </w:tabs>
        <w:rPr>
          <w:sz w:val="20"/>
          <w:szCs w:val="20"/>
        </w:rPr>
      </w:pPr>
      <w:r w:rsidRPr="00827E01">
        <w:rPr>
          <w:sz w:val="20"/>
          <w:szCs w:val="20"/>
        </w:rPr>
        <w:t xml:space="preserve">Il titolare del trattamento dei dati personali </w:t>
      </w:r>
      <w:r w:rsidR="00827E01">
        <w:rPr>
          <w:sz w:val="20"/>
          <w:szCs w:val="20"/>
        </w:rPr>
        <w:t>di studio</w:t>
      </w:r>
      <w:r w:rsidR="00D268D6">
        <w:rPr>
          <w:sz w:val="20"/>
          <w:szCs w:val="20"/>
        </w:rPr>
        <w:t>, oggetto della presente informativa è l’Ordine dei Dottori Commercialisti e degli Esperti Contabili di Mantova</w:t>
      </w:r>
      <w:r w:rsidR="00CC3595">
        <w:rPr>
          <w:sz w:val="20"/>
          <w:szCs w:val="20"/>
        </w:rPr>
        <w:t>.</w:t>
      </w:r>
    </w:p>
    <w:p w14:paraId="3A4AE40A" w14:textId="77777777" w:rsidR="00CC3595" w:rsidRDefault="00CC3595" w:rsidP="00905664">
      <w:pPr>
        <w:pStyle w:val="Paragrafoelenco"/>
        <w:tabs>
          <w:tab w:val="left" w:pos="2055"/>
        </w:tabs>
        <w:rPr>
          <w:sz w:val="20"/>
          <w:szCs w:val="20"/>
        </w:rPr>
      </w:pPr>
      <w:r>
        <w:rPr>
          <w:sz w:val="20"/>
          <w:szCs w:val="20"/>
        </w:rPr>
        <w:t>Il responsabile della protezione dati Dott.ssa Maide Amadori può essere contattato in caso di necessità al seguente indirizzo e-mail:</w:t>
      </w:r>
    </w:p>
    <w:p w14:paraId="5208F710" w14:textId="18DA2155" w:rsidR="00905664" w:rsidRDefault="008A116B" w:rsidP="00905664">
      <w:pPr>
        <w:pStyle w:val="Paragrafoelenco"/>
        <w:tabs>
          <w:tab w:val="left" w:pos="2055"/>
        </w:tabs>
        <w:rPr>
          <w:b/>
          <w:bCs/>
          <w:sz w:val="20"/>
          <w:szCs w:val="20"/>
        </w:rPr>
      </w:pPr>
      <w:hyperlink r:id="rId10" w:history="1">
        <w:r w:rsidRPr="00F374A8">
          <w:rPr>
            <w:rStyle w:val="Collegamentoipertestuale"/>
            <w:sz w:val="20"/>
            <w:szCs w:val="20"/>
          </w:rPr>
          <w:t>maide.amadori@studioaaa.it</w:t>
        </w:r>
      </w:hyperlink>
      <w:r>
        <w:rPr>
          <w:sz w:val="20"/>
          <w:szCs w:val="20"/>
        </w:rPr>
        <w:t xml:space="preserve"> </w:t>
      </w:r>
      <w:r w:rsidR="00905664" w:rsidRPr="00905664">
        <w:rPr>
          <w:b/>
          <w:bCs/>
          <w:sz w:val="20"/>
          <w:szCs w:val="20"/>
        </w:rPr>
        <w:t xml:space="preserve"> </w:t>
      </w:r>
    </w:p>
    <w:p w14:paraId="03C2888E" w14:textId="77777777" w:rsidR="008A116B" w:rsidRDefault="00905664" w:rsidP="00905664">
      <w:pPr>
        <w:pStyle w:val="Paragrafoelenco"/>
        <w:tabs>
          <w:tab w:val="left" w:pos="2055"/>
        </w:tabs>
        <w:rPr>
          <w:b/>
          <w:bCs/>
          <w:sz w:val="20"/>
          <w:szCs w:val="20"/>
        </w:rPr>
      </w:pPr>
      <w:r w:rsidRPr="00905664">
        <w:rPr>
          <w:b/>
          <w:bCs/>
          <w:sz w:val="20"/>
          <w:szCs w:val="20"/>
        </w:rPr>
        <w:t xml:space="preserve">6. Diritti dell’interessato </w:t>
      </w:r>
    </w:p>
    <w:p w14:paraId="002FA020" w14:textId="77777777" w:rsidR="00242F78" w:rsidRDefault="00905664" w:rsidP="00905664">
      <w:pPr>
        <w:pStyle w:val="Paragrafoelenco"/>
        <w:tabs>
          <w:tab w:val="left" w:pos="2055"/>
        </w:tabs>
        <w:rPr>
          <w:sz w:val="20"/>
          <w:szCs w:val="20"/>
        </w:rPr>
      </w:pPr>
      <w:r w:rsidRPr="00242F78">
        <w:rPr>
          <w:sz w:val="20"/>
          <w:szCs w:val="20"/>
        </w:rPr>
        <w:t xml:space="preserve">In ogni momento, </w:t>
      </w:r>
      <w:r w:rsidR="00B00133" w:rsidRPr="00242F78">
        <w:rPr>
          <w:sz w:val="20"/>
          <w:szCs w:val="20"/>
        </w:rPr>
        <w:t>sono riconosciuti</w:t>
      </w:r>
      <w:r w:rsidR="00242F78" w:rsidRPr="00242F78">
        <w:rPr>
          <w:sz w:val="20"/>
          <w:szCs w:val="20"/>
        </w:rPr>
        <w:t xml:space="preserve"> i diritti di cui agli artt. 15 e seguenti del GDPR.</w:t>
      </w:r>
    </w:p>
    <w:p w14:paraId="04079850" w14:textId="77777777" w:rsidR="00A35400" w:rsidRDefault="00242F78" w:rsidP="00905664">
      <w:pPr>
        <w:pStyle w:val="Paragrafoelenco"/>
        <w:tabs>
          <w:tab w:val="left" w:pos="2055"/>
        </w:tabs>
        <w:rPr>
          <w:sz w:val="20"/>
          <w:szCs w:val="20"/>
        </w:rPr>
      </w:pPr>
      <w:r>
        <w:rPr>
          <w:sz w:val="20"/>
          <w:szCs w:val="20"/>
        </w:rPr>
        <w:t>Presa visione dell’informativa</w:t>
      </w:r>
      <w:r w:rsidR="00A35400">
        <w:rPr>
          <w:sz w:val="20"/>
          <w:szCs w:val="20"/>
        </w:rPr>
        <w:t xml:space="preserve"> sul trattamento dei dati di studio, </w:t>
      </w:r>
    </w:p>
    <w:p w14:paraId="5805D6EA" w14:textId="38147635" w:rsidR="00242F78" w:rsidRDefault="00A35400" w:rsidP="00905664">
      <w:pPr>
        <w:pStyle w:val="Paragrafoelenco"/>
        <w:tabs>
          <w:tab w:val="left" w:pos="2055"/>
        </w:tabs>
        <w:rPr>
          <w:sz w:val="20"/>
          <w:szCs w:val="20"/>
        </w:rPr>
      </w:pPr>
      <w:r>
        <w:rPr>
          <w:sz w:val="20"/>
          <w:szCs w:val="20"/>
        </w:rPr>
        <w:t>il sottoscritto……………………………………………</w:t>
      </w:r>
    </w:p>
    <w:p w14:paraId="7C8532B3" w14:textId="77777777" w:rsidR="00A35400" w:rsidRDefault="00A35400" w:rsidP="00905664">
      <w:pPr>
        <w:pStyle w:val="Paragrafoelenco"/>
        <w:tabs>
          <w:tab w:val="left" w:pos="2055"/>
        </w:tabs>
        <w:rPr>
          <w:sz w:val="20"/>
          <w:szCs w:val="20"/>
        </w:rPr>
      </w:pPr>
    </w:p>
    <w:p w14:paraId="4BD62150" w14:textId="6F6A99D8" w:rsidR="00A35400" w:rsidRDefault="00A35400" w:rsidP="00905664">
      <w:pPr>
        <w:pStyle w:val="Paragrafoelenco"/>
        <w:tabs>
          <w:tab w:val="left" w:pos="2055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CF88A" wp14:editId="2E620B1D">
                <wp:simplePos x="0" y="0"/>
                <wp:positionH relativeFrom="column">
                  <wp:posOffset>470535</wp:posOffset>
                </wp:positionH>
                <wp:positionV relativeFrom="paragraph">
                  <wp:posOffset>14605</wp:posOffset>
                </wp:positionV>
                <wp:extent cx="180975" cy="152400"/>
                <wp:effectExtent l="0" t="0" r="28575" b="19050"/>
                <wp:wrapNone/>
                <wp:docPr id="92879981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5AC0D" id="Rettangolo 1" o:spid="_x0000_s1026" style="position:absolute;margin-left:37.05pt;margin-top:1.15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" filled="f" strokecolor="#030e13 [484]" strokeweight="1pt"/>
            </w:pict>
          </mc:Fallback>
        </mc:AlternateContent>
      </w:r>
      <w:r>
        <w:rPr>
          <w:sz w:val="20"/>
          <w:szCs w:val="20"/>
        </w:rPr>
        <w:t xml:space="preserve">            ACCONSENTE AL TRATTAMENTO DEI DATI</w:t>
      </w:r>
    </w:p>
    <w:p w14:paraId="0E92FE7F" w14:textId="222FE1DE" w:rsidR="00A35400" w:rsidRDefault="00A35400" w:rsidP="00905664">
      <w:pPr>
        <w:pStyle w:val="Paragrafoelenco"/>
        <w:tabs>
          <w:tab w:val="left" w:pos="2055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B8C44" wp14:editId="7D108DD4">
                <wp:simplePos x="0" y="0"/>
                <wp:positionH relativeFrom="column">
                  <wp:posOffset>466725</wp:posOffset>
                </wp:positionH>
                <wp:positionV relativeFrom="paragraph">
                  <wp:posOffset>179070</wp:posOffset>
                </wp:positionV>
                <wp:extent cx="180975" cy="152400"/>
                <wp:effectExtent l="0" t="0" r="28575" b="19050"/>
                <wp:wrapNone/>
                <wp:docPr id="100546477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72E78" id="Rettangolo 1" o:spid="_x0000_s1026" style="position:absolute;margin-left:36.75pt;margin-top:14.1pt;width:14.25pt;height:1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" filled="f" strokecolor="#030e13 [484]" strokeweight="1pt"/>
            </w:pict>
          </mc:Fallback>
        </mc:AlternateContent>
      </w:r>
      <w:r>
        <w:rPr>
          <w:sz w:val="20"/>
          <w:szCs w:val="20"/>
        </w:rPr>
        <w:t>Oppure</w:t>
      </w:r>
    </w:p>
    <w:p w14:paraId="3EF82C53" w14:textId="20D18D8B" w:rsidR="00A35400" w:rsidRDefault="00A35400" w:rsidP="00905664">
      <w:pPr>
        <w:pStyle w:val="Paragrafoelenco"/>
        <w:tabs>
          <w:tab w:val="left" w:pos="20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A35400">
        <w:rPr>
          <w:b/>
          <w:bCs/>
          <w:sz w:val="20"/>
          <w:szCs w:val="20"/>
        </w:rPr>
        <w:t>NON</w:t>
      </w:r>
      <w:r>
        <w:rPr>
          <w:sz w:val="20"/>
          <w:szCs w:val="20"/>
        </w:rPr>
        <w:t xml:space="preserve"> ACCONSENTE AL TRATTAMENTO DEI DATI</w:t>
      </w:r>
    </w:p>
    <w:p w14:paraId="4BE5790F" w14:textId="77777777" w:rsidR="00A35400" w:rsidRDefault="00A35400" w:rsidP="00905664">
      <w:pPr>
        <w:pStyle w:val="Paragrafoelenco"/>
        <w:tabs>
          <w:tab w:val="left" w:pos="2055"/>
        </w:tabs>
        <w:rPr>
          <w:sz w:val="20"/>
          <w:szCs w:val="20"/>
        </w:rPr>
      </w:pPr>
    </w:p>
    <w:p w14:paraId="770A1032" w14:textId="0718A6B9" w:rsidR="00A35400" w:rsidRDefault="00A35400" w:rsidP="00905664">
      <w:pPr>
        <w:pStyle w:val="Paragrafoelenco"/>
        <w:tabs>
          <w:tab w:val="left" w:pos="2055"/>
        </w:tabs>
        <w:rPr>
          <w:sz w:val="20"/>
          <w:szCs w:val="20"/>
        </w:rPr>
      </w:pPr>
      <w:r>
        <w:rPr>
          <w:sz w:val="20"/>
          <w:szCs w:val="20"/>
        </w:rPr>
        <w:t>Data……………………………..</w:t>
      </w:r>
    </w:p>
    <w:p w14:paraId="1514BC4A" w14:textId="77777777" w:rsidR="00A35400" w:rsidRDefault="00A35400" w:rsidP="00905664">
      <w:pPr>
        <w:pStyle w:val="Paragrafoelenco"/>
        <w:tabs>
          <w:tab w:val="left" w:pos="2055"/>
        </w:tabs>
        <w:rPr>
          <w:sz w:val="20"/>
          <w:szCs w:val="20"/>
        </w:rPr>
      </w:pPr>
    </w:p>
    <w:p w14:paraId="197B685B" w14:textId="06AE6389" w:rsidR="00A35400" w:rsidRPr="00242F78" w:rsidRDefault="00A35400" w:rsidP="00905664">
      <w:pPr>
        <w:pStyle w:val="Paragrafoelenco"/>
        <w:tabs>
          <w:tab w:val="left" w:pos="2055"/>
        </w:tabs>
        <w:rPr>
          <w:sz w:val="20"/>
          <w:szCs w:val="20"/>
        </w:rPr>
      </w:pPr>
      <w:r>
        <w:rPr>
          <w:sz w:val="20"/>
          <w:szCs w:val="20"/>
        </w:rPr>
        <w:t>Firma…………………………………</w:t>
      </w:r>
    </w:p>
    <w:sectPr w:rsidR="00A35400" w:rsidRPr="00242F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E4F3C"/>
    <w:multiLevelType w:val="hybridMultilevel"/>
    <w:tmpl w:val="74CAF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861C9"/>
    <w:multiLevelType w:val="hybridMultilevel"/>
    <w:tmpl w:val="3698F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139">
    <w:abstractNumId w:val="1"/>
  </w:num>
  <w:num w:numId="2" w16cid:durableId="53708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03"/>
    <w:rsid w:val="0007021B"/>
    <w:rsid w:val="000713D9"/>
    <w:rsid w:val="00096047"/>
    <w:rsid w:val="001805AA"/>
    <w:rsid w:val="001B2F99"/>
    <w:rsid w:val="001B4A09"/>
    <w:rsid w:val="001C3D8D"/>
    <w:rsid w:val="00242F78"/>
    <w:rsid w:val="002C5EBD"/>
    <w:rsid w:val="00365CE4"/>
    <w:rsid w:val="003C5070"/>
    <w:rsid w:val="003D47AB"/>
    <w:rsid w:val="00480E9E"/>
    <w:rsid w:val="00485396"/>
    <w:rsid w:val="004F02B9"/>
    <w:rsid w:val="00532EB6"/>
    <w:rsid w:val="00597C5E"/>
    <w:rsid w:val="005A3818"/>
    <w:rsid w:val="005C6739"/>
    <w:rsid w:val="006062D6"/>
    <w:rsid w:val="00636758"/>
    <w:rsid w:val="00661603"/>
    <w:rsid w:val="00671A16"/>
    <w:rsid w:val="006F6823"/>
    <w:rsid w:val="007E31AB"/>
    <w:rsid w:val="00827E01"/>
    <w:rsid w:val="00870A99"/>
    <w:rsid w:val="00874045"/>
    <w:rsid w:val="008A116B"/>
    <w:rsid w:val="008D1E70"/>
    <w:rsid w:val="008D6213"/>
    <w:rsid w:val="00905664"/>
    <w:rsid w:val="00910F97"/>
    <w:rsid w:val="0096344D"/>
    <w:rsid w:val="009B3786"/>
    <w:rsid w:val="00A35400"/>
    <w:rsid w:val="00AC3772"/>
    <w:rsid w:val="00B00133"/>
    <w:rsid w:val="00C36C23"/>
    <w:rsid w:val="00CC3595"/>
    <w:rsid w:val="00CE090D"/>
    <w:rsid w:val="00D268D6"/>
    <w:rsid w:val="00D37554"/>
    <w:rsid w:val="00E460AA"/>
    <w:rsid w:val="00F53D06"/>
    <w:rsid w:val="00F7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F13A"/>
  <w15:chartTrackingRefBased/>
  <w15:docId w15:val="{833BAF81-C84F-4C22-B1CB-F3CE7C51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1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1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1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1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1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1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1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1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1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1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1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1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160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160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16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16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16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16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1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1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1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1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1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16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16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160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1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160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160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semiHidden/>
    <w:rsid w:val="0063675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636758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0960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6047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9604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1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ide.amadori@studioaaa.it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B4302729B28E40A6D8E723555B918E" ma:contentTypeVersion="13" ma:contentTypeDescription="Creare un nuovo documento." ma:contentTypeScope="" ma:versionID="20fdfb965105178087ab8192a0e6cff1">
  <xsd:schema xmlns:xsd="http://www.w3.org/2001/XMLSchema" xmlns:xs="http://www.w3.org/2001/XMLSchema" xmlns:p="http://schemas.microsoft.com/office/2006/metadata/properties" xmlns:ns2="daf20324-0df1-4c63-b5f7-9502e5628d08" xmlns:ns3="f6169509-3a7d-4c47-8d24-a2b952646ca9" targetNamespace="http://schemas.microsoft.com/office/2006/metadata/properties" ma:root="true" ma:fieldsID="2541432fdc67be8ad9f4b6c58223eb3a" ns2:_="" ns3:_="">
    <xsd:import namespace="daf20324-0df1-4c63-b5f7-9502e5628d08"/>
    <xsd:import namespace="f6169509-3a7d-4c47-8d24-a2b952646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20324-0df1-4c63-b5f7-9502e5628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b6b8000-257e-4b79-a6ea-43104f05ee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69509-3a7d-4c47-8d24-a2b952646c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2a025c-24fa-417a-9a30-eb119e108634}" ma:internalName="TaxCatchAll" ma:showField="CatchAllData" ma:web="f6169509-3a7d-4c47-8d24-a2b952646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f20324-0df1-4c63-b5f7-9502e5628d08">
      <Terms xmlns="http://schemas.microsoft.com/office/infopath/2007/PartnerControls"/>
    </lcf76f155ced4ddcb4097134ff3c332f>
    <TaxCatchAll xmlns="f6169509-3a7d-4c47-8d24-a2b952646ca9" xsi:nil="true"/>
  </documentManagement>
</p:properties>
</file>

<file path=customXml/itemProps1.xml><?xml version="1.0" encoding="utf-8"?>
<ds:datastoreItem xmlns:ds="http://schemas.openxmlformats.org/officeDocument/2006/customXml" ds:itemID="{64AAC08E-0E27-43C3-8B30-F106B79AD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17D8B-3107-4B0E-9F91-47C448DEB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20324-0df1-4c63-b5f7-9502e5628d08"/>
    <ds:schemaRef ds:uri="f6169509-3a7d-4c47-8d24-a2b952646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711DE7-AD6F-4175-908A-4ABAF56E6816}">
  <ds:schemaRefs>
    <ds:schemaRef ds:uri="http://schemas.microsoft.com/office/2006/metadata/properties"/>
    <ds:schemaRef ds:uri="http://schemas.microsoft.com/office/infopath/2007/PartnerControls"/>
    <ds:schemaRef ds:uri="daf20324-0df1-4c63-b5f7-9502e5628d08"/>
    <ds:schemaRef ds:uri="f6169509-3a7d-4c47-8d24-a2b952646c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- ODCEC Mantova</dc:creator>
  <cp:keywords/>
  <dc:description/>
  <cp:lastModifiedBy>Segreteria - ODCEC Mantova</cp:lastModifiedBy>
  <cp:revision>8</cp:revision>
  <cp:lastPrinted>2025-05-19T12:21:00Z</cp:lastPrinted>
  <dcterms:created xsi:type="dcterms:W3CDTF">2025-05-19T12:22:00Z</dcterms:created>
  <dcterms:modified xsi:type="dcterms:W3CDTF">2025-05-19T13:45:00Z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0x01010084B4302729B28E40A6D8E723555B918E</vt:lpwstr>
  </property>
  <property fmtid="{D5CDD505-2E9C-101B-9397-08002B2CF9AE}" pid="3" name="MediaServiceImageTags">
    <vt:lpwstr/>
  </property>
</Properties>
</file>