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8E127" w14:textId="77777777" w:rsidR="001A1543" w:rsidRDefault="00136AB4">
      <w:pPr>
        <w:pStyle w:val="Corpotesto"/>
        <w:spacing w:before="0"/>
        <w:ind w:left="33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0CD86C6" wp14:editId="47B853B0">
            <wp:extent cx="2061169" cy="1231773"/>
            <wp:effectExtent l="0" t="0" r="0" b="0"/>
            <wp:docPr id="1" name="image1.jpeg" descr="LOGO ANR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169" cy="123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27DB1" w14:textId="77777777" w:rsidR="001A1543" w:rsidRDefault="001A1543">
      <w:pPr>
        <w:pStyle w:val="Corpotesto"/>
        <w:spacing w:before="4"/>
        <w:rPr>
          <w:rFonts w:ascii="Times New Roman"/>
          <w:sz w:val="15"/>
        </w:rPr>
      </w:pPr>
    </w:p>
    <w:p w14:paraId="69FCD80C" w14:textId="7CC9C2AA" w:rsidR="001A1543" w:rsidRDefault="00050EB6" w:rsidP="00D9381C">
      <w:pPr>
        <w:spacing w:before="20"/>
        <w:ind w:left="1566" w:right="1793" w:hanging="6"/>
        <w:jc w:val="center"/>
        <w:rPr>
          <w:b/>
          <w:sz w:val="40"/>
        </w:rPr>
      </w:pPr>
      <w:r>
        <w:rPr>
          <w:b/>
          <w:sz w:val="40"/>
        </w:rPr>
        <w:t>Aggiornamento Revisori legali</w:t>
      </w:r>
      <w:r w:rsidR="00C07E59">
        <w:rPr>
          <w:b/>
          <w:sz w:val="40"/>
        </w:rPr>
        <w:t xml:space="preserve">, </w:t>
      </w:r>
      <w:r>
        <w:rPr>
          <w:b/>
          <w:sz w:val="40"/>
        </w:rPr>
        <w:t>qualità</w:t>
      </w:r>
      <w:r w:rsidR="00C07E59">
        <w:rPr>
          <w:b/>
          <w:sz w:val="40"/>
        </w:rPr>
        <w:t xml:space="preserve"> e situazione di crisi</w:t>
      </w:r>
    </w:p>
    <w:p w14:paraId="2C6C1E20" w14:textId="7A4F3EEE" w:rsidR="001A1543" w:rsidRDefault="00136AB4" w:rsidP="00D9381C">
      <w:pPr>
        <w:tabs>
          <w:tab w:val="left" w:pos="6363"/>
        </w:tabs>
        <w:spacing w:before="180" w:line="722" w:lineRule="auto"/>
        <w:ind w:left="3402" w:right="3227" w:hanging="709"/>
        <w:rPr>
          <w:rFonts w:ascii="Calibri Light"/>
          <w:sz w:val="28"/>
        </w:rPr>
      </w:pPr>
      <w:r>
        <w:rPr>
          <w:rFonts w:ascii="Calibri Light"/>
          <w:sz w:val="28"/>
        </w:rPr>
        <w:t>MODULO P</w:t>
      </w:r>
      <w:r w:rsidR="00D9381C">
        <w:rPr>
          <w:rFonts w:ascii="Calibri Light"/>
          <w:sz w:val="28"/>
        </w:rPr>
        <w:t xml:space="preserve">ER </w:t>
      </w:r>
      <w:r>
        <w:rPr>
          <w:rFonts w:ascii="Calibri Light"/>
          <w:sz w:val="28"/>
        </w:rPr>
        <w:t>FATTURAZIONE</w:t>
      </w:r>
    </w:p>
    <w:p w14:paraId="4ACC756F" w14:textId="77777777" w:rsidR="001A1543" w:rsidRDefault="001A1543">
      <w:pPr>
        <w:pStyle w:val="Corpotesto"/>
        <w:spacing w:before="8"/>
        <w:rPr>
          <w:rFonts w:ascii="Calibri Light"/>
          <w:sz w:val="12"/>
        </w:rPr>
      </w:pPr>
    </w:p>
    <w:p w14:paraId="20C20BED" w14:textId="77777777" w:rsidR="001A1543" w:rsidRDefault="00136AB4">
      <w:pPr>
        <w:pStyle w:val="Corpotesto"/>
        <w:tabs>
          <w:tab w:val="left" w:pos="5466"/>
        </w:tabs>
        <w:ind w:left="112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>
        <w:t xml:space="preserve">chiede che la partecipazione al corso </w:t>
      </w:r>
      <w:r>
        <w:rPr>
          <w:spacing w:val="1"/>
        </w:rPr>
        <w:t xml:space="preserve"> </w:t>
      </w:r>
      <w:r>
        <w:t>venga</w:t>
      </w:r>
    </w:p>
    <w:p w14:paraId="4F504C74" w14:textId="77777777" w:rsidR="001A1543" w:rsidRDefault="001A1543">
      <w:pPr>
        <w:pStyle w:val="Corpotesto"/>
        <w:spacing w:before="1"/>
        <w:rPr>
          <w:sz w:val="10"/>
        </w:rPr>
      </w:pPr>
    </w:p>
    <w:p w14:paraId="5691D14F" w14:textId="77777777" w:rsidR="001A1543" w:rsidRDefault="00136AB4">
      <w:pPr>
        <w:pStyle w:val="Corpotesto"/>
        <w:ind w:left="112"/>
      </w:pPr>
      <w:r>
        <w:t>fatturata al seguente nominativo:</w:t>
      </w:r>
    </w:p>
    <w:p w14:paraId="3317B55E" w14:textId="77777777" w:rsidR="001A1543" w:rsidRDefault="00136AB4">
      <w:pPr>
        <w:pStyle w:val="Corpotesto"/>
        <w:tabs>
          <w:tab w:val="left" w:pos="9184"/>
        </w:tabs>
        <w:spacing w:before="182"/>
        <w:ind w:left="112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959FAE" w14:textId="77777777" w:rsidR="001A1543" w:rsidRDefault="001A1543">
      <w:pPr>
        <w:pStyle w:val="Corpotesto"/>
        <w:spacing w:before="2"/>
        <w:rPr>
          <w:sz w:val="10"/>
        </w:rPr>
      </w:pPr>
    </w:p>
    <w:p w14:paraId="1A1BA975" w14:textId="77777777" w:rsidR="001A1543" w:rsidRDefault="00136AB4">
      <w:pPr>
        <w:pStyle w:val="Corpotesto"/>
        <w:tabs>
          <w:tab w:val="left" w:pos="9143"/>
        </w:tabs>
        <w:ind w:left="112"/>
      </w:pPr>
      <w:r>
        <w:t>Nome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40BFC7" w14:textId="77777777" w:rsidR="001A1543" w:rsidRDefault="001A1543">
      <w:pPr>
        <w:pStyle w:val="Corpotesto"/>
        <w:spacing w:before="4"/>
        <w:rPr>
          <w:sz w:val="10"/>
        </w:rPr>
      </w:pPr>
    </w:p>
    <w:p w14:paraId="7909F9B3" w14:textId="77777777" w:rsidR="001A1543" w:rsidRDefault="00136AB4">
      <w:pPr>
        <w:pStyle w:val="Corpotesto"/>
        <w:tabs>
          <w:tab w:val="left" w:pos="9131"/>
        </w:tabs>
        <w:ind w:left="112"/>
      </w:pPr>
      <w:r>
        <w:t>Con Studio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BD4204" w14:textId="77777777" w:rsidR="001A1543" w:rsidRDefault="001A1543">
      <w:pPr>
        <w:pStyle w:val="Corpotesto"/>
        <w:spacing w:before="1"/>
        <w:rPr>
          <w:sz w:val="10"/>
        </w:rPr>
      </w:pPr>
    </w:p>
    <w:p w14:paraId="0D9A3BD8" w14:textId="77777777" w:rsidR="001A1543" w:rsidRDefault="00136AB4">
      <w:pPr>
        <w:pStyle w:val="Corpotesto"/>
        <w:tabs>
          <w:tab w:val="left" w:pos="9050"/>
        </w:tabs>
        <w:spacing w:before="57"/>
        <w:ind w:left="112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F67D45" w14:textId="77777777" w:rsidR="001A1543" w:rsidRDefault="001A1543">
      <w:pPr>
        <w:pStyle w:val="Corpotesto"/>
        <w:spacing w:before="2"/>
        <w:rPr>
          <w:sz w:val="10"/>
        </w:rPr>
      </w:pPr>
    </w:p>
    <w:p w14:paraId="3B30BBEC" w14:textId="77777777" w:rsidR="001A1543" w:rsidRDefault="00136AB4">
      <w:pPr>
        <w:pStyle w:val="Corpotesto"/>
        <w:tabs>
          <w:tab w:val="left" w:pos="9110"/>
        </w:tabs>
        <w:ind w:left="112"/>
      </w:pP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A63050" w14:textId="77777777" w:rsidR="001A1543" w:rsidRDefault="001A1543">
      <w:pPr>
        <w:pStyle w:val="Corpotesto"/>
        <w:spacing w:before="4"/>
        <w:rPr>
          <w:sz w:val="10"/>
        </w:rPr>
      </w:pPr>
    </w:p>
    <w:p w14:paraId="1D985644" w14:textId="77777777" w:rsidR="001A1543" w:rsidRDefault="00136AB4">
      <w:pPr>
        <w:pStyle w:val="Corpotesto"/>
        <w:tabs>
          <w:tab w:val="left" w:pos="4459"/>
          <w:tab w:val="left" w:pos="9107"/>
        </w:tabs>
        <w:ind w:left="112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322313" w14:textId="77777777" w:rsidR="001A1543" w:rsidRDefault="001A1543">
      <w:pPr>
        <w:pStyle w:val="Corpotesto"/>
        <w:spacing w:before="1"/>
        <w:rPr>
          <w:sz w:val="10"/>
        </w:rPr>
      </w:pPr>
    </w:p>
    <w:p w14:paraId="36788ED5" w14:textId="77777777" w:rsidR="001A1543" w:rsidRDefault="00136AB4">
      <w:pPr>
        <w:pStyle w:val="Corpotesto"/>
        <w:tabs>
          <w:tab w:val="left" w:pos="9129"/>
        </w:tabs>
        <w:spacing w:before="57"/>
        <w:ind w:left="112"/>
      </w:pPr>
      <w:r>
        <w:t>P.IVA –</w:t>
      </w:r>
      <w:r>
        <w:rPr>
          <w:spacing w:val="-2"/>
        </w:rPr>
        <w:t xml:space="preserve"> </w:t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0C4FD4" w14:textId="77777777" w:rsidR="001A1543" w:rsidRDefault="001A1543">
      <w:pPr>
        <w:pStyle w:val="Corpotesto"/>
        <w:spacing w:before="4"/>
        <w:rPr>
          <w:sz w:val="10"/>
        </w:rPr>
      </w:pPr>
    </w:p>
    <w:p w14:paraId="555F58AC" w14:textId="77777777" w:rsidR="001A1543" w:rsidRDefault="00136AB4">
      <w:pPr>
        <w:pStyle w:val="Corpotesto"/>
        <w:tabs>
          <w:tab w:val="left" w:pos="4473"/>
          <w:tab w:val="left" w:pos="9140"/>
        </w:tabs>
        <w:ind w:left="112"/>
      </w:pPr>
      <w:r>
        <w:t>Iscritto al</w:t>
      </w:r>
      <w:r>
        <w:rPr>
          <w:spacing w:val="-1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Ordine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D9A476" w14:textId="77777777" w:rsidR="001A1543" w:rsidRDefault="001A1543">
      <w:pPr>
        <w:pStyle w:val="Corpotesto"/>
        <w:spacing w:before="1"/>
        <w:rPr>
          <w:sz w:val="10"/>
        </w:rPr>
      </w:pPr>
    </w:p>
    <w:p w14:paraId="498724E0" w14:textId="77777777" w:rsidR="001A1543" w:rsidRDefault="00136AB4">
      <w:pPr>
        <w:pStyle w:val="Corpotesto"/>
        <w:tabs>
          <w:tab w:val="left" w:pos="9131"/>
        </w:tabs>
        <w:spacing w:before="57"/>
        <w:ind w:left="112"/>
      </w:pPr>
      <w:r>
        <w:t>della Provincia</w:t>
      </w:r>
      <w:r>
        <w:rPr>
          <w:spacing w:val="-4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9E6F54" w14:textId="77777777" w:rsidR="001A1543" w:rsidRDefault="001A1543">
      <w:pPr>
        <w:pStyle w:val="Corpotesto"/>
        <w:spacing w:before="4"/>
        <w:rPr>
          <w:sz w:val="10"/>
        </w:rPr>
      </w:pPr>
    </w:p>
    <w:p w14:paraId="3921CE12" w14:textId="4C88474C" w:rsidR="001A1543" w:rsidRDefault="00136AB4">
      <w:pPr>
        <w:pStyle w:val="Corpotesto"/>
        <w:ind w:left="112"/>
        <w:rPr>
          <w:rStyle w:val="Collegamentoipertestuale"/>
        </w:rPr>
      </w:pPr>
      <w:r>
        <w:t>da inviare all’atto dell’iscrizione</w:t>
      </w:r>
      <w:r w:rsidR="00056EC3">
        <w:t xml:space="preserve"> insieme alla copia del bonifico</w:t>
      </w:r>
      <w:r>
        <w:t xml:space="preserve"> a </w:t>
      </w:r>
      <w:hyperlink r:id="rId5" w:history="1">
        <w:r w:rsidRPr="009A76B6">
          <w:rPr>
            <w:rStyle w:val="Collegamentoipertestuale"/>
          </w:rPr>
          <w:t>como@studiobordolilaura.it</w:t>
        </w:r>
      </w:hyperlink>
    </w:p>
    <w:p w14:paraId="12DEAD3D" w14:textId="77777777" w:rsidR="005D3D57" w:rsidRDefault="005D3D57">
      <w:pPr>
        <w:pStyle w:val="Corpotesto"/>
        <w:ind w:left="112"/>
        <w:rPr>
          <w:rStyle w:val="Collegamentoipertestuale"/>
        </w:rPr>
      </w:pPr>
    </w:p>
    <w:p w14:paraId="14D5A157" w14:textId="77777777" w:rsidR="00136AB4" w:rsidRDefault="00136AB4">
      <w:pPr>
        <w:pStyle w:val="Corpotesto"/>
        <w:ind w:left="112"/>
      </w:pPr>
    </w:p>
    <w:p w14:paraId="60EB593C" w14:textId="0E338BBB" w:rsidR="001A1543" w:rsidRPr="005D3D57" w:rsidRDefault="005D3D57">
      <w:pPr>
        <w:pStyle w:val="Corpotesto"/>
        <w:spacing w:before="0"/>
        <w:rPr>
          <w:b/>
          <w:bCs/>
        </w:rPr>
      </w:pPr>
      <w:r w:rsidRPr="005D3D57">
        <w:rPr>
          <w:b/>
          <w:bCs/>
        </w:rPr>
        <w:t>IBAN ANREV: IT60A0538710902000042549468 – BPER BANCA</w:t>
      </w:r>
    </w:p>
    <w:p w14:paraId="3FCB44B0" w14:textId="77777777" w:rsidR="001A1543" w:rsidRDefault="001A1543">
      <w:pPr>
        <w:pStyle w:val="Corpotesto"/>
        <w:spacing w:before="0"/>
      </w:pPr>
    </w:p>
    <w:p w14:paraId="7416F15F" w14:textId="77777777" w:rsidR="001A1543" w:rsidRDefault="001A1543">
      <w:pPr>
        <w:pStyle w:val="Corpotesto"/>
        <w:spacing w:before="0"/>
      </w:pPr>
    </w:p>
    <w:p w14:paraId="2F36B6C2" w14:textId="77777777" w:rsidR="001A1543" w:rsidRDefault="001A1543">
      <w:pPr>
        <w:pStyle w:val="Corpotesto"/>
        <w:spacing w:before="0"/>
      </w:pPr>
    </w:p>
    <w:p w14:paraId="610E0405" w14:textId="77777777" w:rsidR="001A1543" w:rsidRDefault="001A1543">
      <w:pPr>
        <w:pStyle w:val="Corpotesto"/>
        <w:spacing w:before="0"/>
      </w:pPr>
    </w:p>
    <w:p w14:paraId="71BD21F5" w14:textId="77777777" w:rsidR="001A1543" w:rsidRDefault="001A1543">
      <w:pPr>
        <w:pStyle w:val="Corpotesto"/>
        <w:spacing w:before="0"/>
      </w:pPr>
    </w:p>
    <w:p w14:paraId="7FCCB4A7" w14:textId="77777777" w:rsidR="001A1543" w:rsidRDefault="001A1543">
      <w:pPr>
        <w:pStyle w:val="Corpotesto"/>
        <w:spacing w:before="3"/>
        <w:rPr>
          <w:sz w:val="30"/>
        </w:rPr>
      </w:pPr>
    </w:p>
    <w:p w14:paraId="6B3B6639" w14:textId="77777777" w:rsidR="001A1543" w:rsidRDefault="00136AB4">
      <w:pPr>
        <w:ind w:left="3249" w:right="2384" w:hanging="574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80"/>
          <w:sz w:val="20"/>
        </w:rPr>
        <w:t>Sede legale: Viale di Villa Massimo, 39 - 00161 ROMA C.F. 97170140582 –P. IVA 06443071003</w:t>
      </w:r>
    </w:p>
    <w:sectPr w:rsidR="001A1543">
      <w:type w:val="continuous"/>
      <w:pgSz w:w="11910" w:h="16840"/>
      <w:pgMar w:top="140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43"/>
    <w:rsid w:val="00050EB6"/>
    <w:rsid w:val="00056EC3"/>
    <w:rsid w:val="00136AB4"/>
    <w:rsid w:val="001A1543"/>
    <w:rsid w:val="005A2904"/>
    <w:rsid w:val="005D3D57"/>
    <w:rsid w:val="007B265C"/>
    <w:rsid w:val="00A818E7"/>
    <w:rsid w:val="00C07E59"/>
    <w:rsid w:val="00D9381C"/>
    <w:rsid w:val="00F1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D8F9"/>
  <w15:docId w15:val="{CC2A11C5-BBC8-423A-BDE5-3A3336B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36AB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o@studiobordolilaur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Bava</dc:creator>
  <cp:lastModifiedBy>Sara</cp:lastModifiedBy>
  <cp:revision>6</cp:revision>
  <dcterms:created xsi:type="dcterms:W3CDTF">2022-05-26T13:41:00Z</dcterms:created>
  <dcterms:modified xsi:type="dcterms:W3CDTF">2024-10-17T09:28:00Z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2019-12-09T00:00:00Z</vt:filetime>
  </property>
</Properties>
</file>